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870A" w14:textId="3F201311" w:rsidR="003D12F4" w:rsidRPr="003D12F4" w:rsidRDefault="00ED3314" w:rsidP="00ED33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314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ED3314">
        <w:rPr>
          <w:rFonts w:ascii="Times New Roman" w:hAnsi="Times New Roman" w:cs="Times New Roman"/>
          <w:b/>
          <w:sz w:val="28"/>
          <w:szCs w:val="28"/>
        </w:rPr>
        <w:t>лауазымға</w:t>
      </w:r>
      <w:proofErr w:type="spellEnd"/>
      <w:r w:rsidRPr="00ED3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3314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Pr="00ED3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3314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ED3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3314">
        <w:rPr>
          <w:rFonts w:ascii="Times New Roman" w:hAnsi="Times New Roman" w:cs="Times New Roman"/>
          <w:b/>
          <w:sz w:val="28"/>
          <w:szCs w:val="28"/>
        </w:rPr>
        <w:t>конкурстың</w:t>
      </w:r>
      <w:proofErr w:type="spellEnd"/>
      <w:r w:rsidRPr="00ED3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3314">
        <w:rPr>
          <w:rFonts w:ascii="Times New Roman" w:hAnsi="Times New Roman" w:cs="Times New Roman"/>
          <w:b/>
          <w:sz w:val="28"/>
          <w:szCs w:val="28"/>
        </w:rPr>
        <w:t>нәтижелері</w:t>
      </w:r>
      <w:proofErr w:type="spellEnd"/>
      <w:r w:rsidRPr="00ED3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3314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ED33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ХАБАРЛАМА</w:t>
      </w:r>
    </w:p>
    <w:p w14:paraId="7C9C870B" w14:textId="77777777" w:rsidR="003D12F4" w:rsidRPr="00686EFD" w:rsidRDefault="003D12F4" w:rsidP="003D1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4CA6F1" w14:textId="7554A646" w:rsidR="00062461" w:rsidRPr="009C764D" w:rsidRDefault="00062461" w:rsidP="009C76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61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қыркүйекте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«Ц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ифрлық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техника (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«Ө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ндірістік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шебері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55E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764D" w:rsidRPr="00062461">
        <w:rPr>
          <w:rFonts w:ascii="Times New Roman" w:hAnsi="Times New Roman" w:cs="Times New Roman"/>
          <w:sz w:val="28"/>
          <w:szCs w:val="28"/>
        </w:rPr>
        <w:t xml:space="preserve">1,0 </w:t>
      </w:r>
      <w:r w:rsidR="009C764D">
        <w:rPr>
          <w:rFonts w:ascii="Times New Roman" w:hAnsi="Times New Roman" w:cs="Times New Roman"/>
          <w:sz w:val="28"/>
          <w:szCs w:val="28"/>
          <w:lang w:val="kk-KZ"/>
        </w:rPr>
        <w:t>мөлшерлем</w:t>
      </w:r>
      <w:r w:rsidR="00D838D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C764D" w:rsidRPr="00062461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="009C764D" w:rsidRPr="00062461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="009C76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5E74" w:rsidRPr="00062461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="00055E74" w:rsidRPr="0006246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="00055E74" w:rsidRPr="0006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61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Pr="00062461">
        <w:rPr>
          <w:rFonts w:ascii="Times New Roman" w:hAnsi="Times New Roman" w:cs="Times New Roman"/>
          <w:sz w:val="28"/>
          <w:szCs w:val="28"/>
        </w:rPr>
        <w:t xml:space="preserve"> </w:t>
      </w:r>
      <w:r w:rsidR="009C764D">
        <w:rPr>
          <w:rFonts w:ascii="Times New Roman" w:hAnsi="Times New Roman" w:cs="Times New Roman"/>
          <w:sz w:val="28"/>
          <w:szCs w:val="28"/>
          <w:lang w:val="kk-KZ"/>
        </w:rPr>
        <w:t xml:space="preserve">отырысы өтті. </w:t>
      </w:r>
    </w:p>
    <w:p w14:paraId="75B58C2C" w14:textId="6D6DAEE7" w:rsidR="00062461" w:rsidRDefault="002172A6" w:rsidP="009D4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2A6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2172A6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2172A6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217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2A6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217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2A6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217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2A6">
        <w:rPr>
          <w:rFonts w:ascii="Times New Roman" w:hAnsi="Times New Roman" w:cs="Times New Roman"/>
          <w:sz w:val="28"/>
          <w:szCs w:val="28"/>
        </w:rPr>
        <w:t>белгіледі</w:t>
      </w:r>
      <w:proofErr w:type="spellEnd"/>
      <w:r w:rsidRPr="002172A6">
        <w:rPr>
          <w:rFonts w:ascii="Times New Roman" w:hAnsi="Times New Roman" w:cs="Times New Roman"/>
          <w:sz w:val="28"/>
          <w:szCs w:val="28"/>
        </w:rPr>
        <w:t>:</w:t>
      </w:r>
    </w:p>
    <w:p w14:paraId="7C9C870F" w14:textId="40432C93" w:rsidR="00B4482B" w:rsidRPr="002172A6" w:rsidRDefault="002172A6" w:rsidP="002172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172A6">
        <w:rPr>
          <w:rFonts w:ascii="Times New Roman" w:hAnsi="Times New Roman" w:cs="Times New Roman"/>
          <w:sz w:val="28"/>
          <w:szCs w:val="28"/>
          <w:lang w:val="kk-KZ"/>
        </w:rPr>
        <w:t xml:space="preserve">Колледж басшысына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172A6">
        <w:rPr>
          <w:rFonts w:ascii="Times New Roman" w:hAnsi="Times New Roman" w:cs="Times New Roman"/>
          <w:sz w:val="28"/>
          <w:szCs w:val="28"/>
          <w:lang w:val="kk-KZ"/>
        </w:rPr>
        <w:t>Цифрлық техника (түрлері бойынша)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172A6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«Ө</w:t>
      </w:r>
      <w:r w:rsidRPr="002172A6">
        <w:rPr>
          <w:rFonts w:ascii="Times New Roman" w:hAnsi="Times New Roman" w:cs="Times New Roman"/>
          <w:sz w:val="28"/>
          <w:szCs w:val="28"/>
          <w:lang w:val="kk-KZ"/>
        </w:rPr>
        <w:t>ндірістік оқыту шебері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172A6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кандидат Кирилл Валерьевич Самойлов ұсынылсын.</w:t>
      </w:r>
    </w:p>
    <w:p w14:paraId="7C9C8710" w14:textId="77777777" w:rsidR="003D12F4" w:rsidRPr="00F05DCB" w:rsidRDefault="003D12F4" w:rsidP="003D12F4">
      <w:pPr>
        <w:spacing w:after="0"/>
        <w:jc w:val="both"/>
        <w:rPr>
          <w:lang w:val="kk-KZ"/>
        </w:rPr>
      </w:pPr>
    </w:p>
    <w:sectPr w:rsidR="003D12F4" w:rsidRPr="00F05DCB" w:rsidSect="008C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5F"/>
    <w:multiLevelType w:val="hybridMultilevel"/>
    <w:tmpl w:val="34A8A2F8"/>
    <w:lvl w:ilvl="0" w:tplc="71C88B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5ED2"/>
    <w:multiLevelType w:val="hybridMultilevel"/>
    <w:tmpl w:val="498E5F12"/>
    <w:lvl w:ilvl="0" w:tplc="8A4ADE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54599"/>
    <w:multiLevelType w:val="hybridMultilevel"/>
    <w:tmpl w:val="767AAFB6"/>
    <w:lvl w:ilvl="0" w:tplc="C8E0E1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849B3"/>
    <w:multiLevelType w:val="hybridMultilevel"/>
    <w:tmpl w:val="D3FC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A6FEC"/>
    <w:multiLevelType w:val="hybridMultilevel"/>
    <w:tmpl w:val="9B663BD4"/>
    <w:lvl w:ilvl="0" w:tplc="ABDCBF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7165">
    <w:abstractNumId w:val="4"/>
  </w:num>
  <w:num w:numId="2" w16cid:durableId="990869691">
    <w:abstractNumId w:val="0"/>
  </w:num>
  <w:num w:numId="3" w16cid:durableId="1320617273">
    <w:abstractNumId w:val="2"/>
  </w:num>
  <w:num w:numId="4" w16cid:durableId="1216435020">
    <w:abstractNumId w:val="3"/>
  </w:num>
  <w:num w:numId="5" w16cid:durableId="210461291">
    <w:abstractNumId w:val="5"/>
  </w:num>
  <w:num w:numId="6" w16cid:durableId="203321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FD"/>
    <w:rsid w:val="00055E74"/>
    <w:rsid w:val="00062461"/>
    <w:rsid w:val="000A7FC1"/>
    <w:rsid w:val="001E32FC"/>
    <w:rsid w:val="002018EC"/>
    <w:rsid w:val="002172A6"/>
    <w:rsid w:val="00242939"/>
    <w:rsid w:val="00257D4E"/>
    <w:rsid w:val="00266DBE"/>
    <w:rsid w:val="00275700"/>
    <w:rsid w:val="002A1850"/>
    <w:rsid w:val="002A2503"/>
    <w:rsid w:val="00374EDB"/>
    <w:rsid w:val="003D12F4"/>
    <w:rsid w:val="00461DE0"/>
    <w:rsid w:val="004E6765"/>
    <w:rsid w:val="005133D4"/>
    <w:rsid w:val="0061298E"/>
    <w:rsid w:val="006270C9"/>
    <w:rsid w:val="00686EFD"/>
    <w:rsid w:val="00746BBE"/>
    <w:rsid w:val="00792284"/>
    <w:rsid w:val="007933E2"/>
    <w:rsid w:val="00807CA3"/>
    <w:rsid w:val="008178BB"/>
    <w:rsid w:val="00850D6F"/>
    <w:rsid w:val="008C3D77"/>
    <w:rsid w:val="009321FE"/>
    <w:rsid w:val="009973B4"/>
    <w:rsid w:val="009B4CE1"/>
    <w:rsid w:val="009C764D"/>
    <w:rsid w:val="009D49C6"/>
    <w:rsid w:val="00A7499D"/>
    <w:rsid w:val="00AA3E2F"/>
    <w:rsid w:val="00B12E55"/>
    <w:rsid w:val="00B4482B"/>
    <w:rsid w:val="00BA0E58"/>
    <w:rsid w:val="00C3328F"/>
    <w:rsid w:val="00C5237E"/>
    <w:rsid w:val="00CD16B8"/>
    <w:rsid w:val="00D11332"/>
    <w:rsid w:val="00D66163"/>
    <w:rsid w:val="00D838DB"/>
    <w:rsid w:val="00E8363C"/>
    <w:rsid w:val="00ED3314"/>
    <w:rsid w:val="00F05DCB"/>
    <w:rsid w:val="00F54546"/>
    <w:rsid w:val="00F57D92"/>
    <w:rsid w:val="00F666E0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8709"/>
  <w15:docId w15:val="{239AE652-740A-4DA0-B574-1DF7B9C2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жаннур сайран</cp:lastModifiedBy>
  <cp:revision>59</cp:revision>
  <cp:lastPrinted>2025-09-18T03:33:00Z</cp:lastPrinted>
  <dcterms:created xsi:type="dcterms:W3CDTF">2022-08-31T07:22:00Z</dcterms:created>
  <dcterms:modified xsi:type="dcterms:W3CDTF">2025-09-18T03:21:00Z</dcterms:modified>
</cp:coreProperties>
</file>